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57CD8" w14:textId="7CCEF315" w:rsidR="00E65F67" w:rsidRPr="00E65F67" w:rsidRDefault="00E65F67" w:rsidP="00E65F67">
      <w:pPr>
        <w:pStyle w:val="1"/>
        <w:ind w:left="4051" w:right="4056"/>
        <w:rPr>
          <w:b/>
          <w:sz w:val="24"/>
        </w:rPr>
      </w:pPr>
    </w:p>
    <w:p w14:paraId="01352DA4" w14:textId="327D50FD" w:rsidR="008C7A84" w:rsidRDefault="008C7A84">
      <w:pPr>
        <w:rPr>
          <w:sz w:val="28"/>
        </w:rPr>
      </w:pPr>
    </w:p>
    <w:p w14:paraId="2EADF560" w14:textId="499DE1A6" w:rsidR="00C5683D" w:rsidRDefault="002011B1" w:rsidP="002011B1">
      <w:pPr>
        <w:jc w:val="center"/>
        <w:rPr>
          <w:sz w:val="28"/>
        </w:rPr>
      </w:pPr>
      <w:r>
        <w:rPr>
          <w:sz w:val="28"/>
        </w:rPr>
        <w:t>АДМИНИСТРАЦИЯ</w:t>
      </w:r>
    </w:p>
    <w:p w14:paraId="48E68C0C" w14:textId="67B29DAA" w:rsidR="002011B1" w:rsidRDefault="002011B1" w:rsidP="002011B1">
      <w:pPr>
        <w:jc w:val="center"/>
        <w:rPr>
          <w:sz w:val="28"/>
        </w:rPr>
      </w:pPr>
      <w:r>
        <w:rPr>
          <w:sz w:val="28"/>
        </w:rPr>
        <w:t>КАРТАЛИНСКОГО МУНИЦИПАЛЬНОГО РАЙОНА</w:t>
      </w:r>
    </w:p>
    <w:p w14:paraId="4A57771F" w14:textId="5A666575" w:rsidR="002011B1" w:rsidRDefault="002011B1" w:rsidP="002011B1">
      <w:pPr>
        <w:jc w:val="center"/>
        <w:rPr>
          <w:sz w:val="28"/>
        </w:rPr>
      </w:pPr>
      <w:r>
        <w:rPr>
          <w:sz w:val="28"/>
        </w:rPr>
        <w:t>ПОСТАНОВЛЕНИЕ</w:t>
      </w:r>
    </w:p>
    <w:p w14:paraId="254F1AB0" w14:textId="77777777" w:rsidR="002011B1" w:rsidRDefault="002011B1" w:rsidP="002011B1">
      <w:pPr>
        <w:jc w:val="center"/>
        <w:rPr>
          <w:sz w:val="28"/>
        </w:rPr>
      </w:pPr>
    </w:p>
    <w:p w14:paraId="427BCEA9" w14:textId="4D01D572" w:rsidR="002011B1" w:rsidRDefault="002011B1" w:rsidP="002011B1">
      <w:pPr>
        <w:rPr>
          <w:sz w:val="28"/>
        </w:rPr>
      </w:pPr>
      <w:r>
        <w:rPr>
          <w:sz w:val="28"/>
        </w:rPr>
        <w:t>29.11.2023 года № 1309</w:t>
      </w:r>
    </w:p>
    <w:p w14:paraId="295A7350" w14:textId="77777777" w:rsidR="002011B1" w:rsidRDefault="002011B1" w:rsidP="002011B1">
      <w:pPr>
        <w:jc w:val="center"/>
        <w:rPr>
          <w:sz w:val="28"/>
        </w:rPr>
      </w:pPr>
    </w:p>
    <w:p w14:paraId="1F20B6CD" w14:textId="77777777" w:rsidR="00011B02" w:rsidRDefault="00011B02" w:rsidP="00011B02">
      <w:pPr>
        <w:rPr>
          <w:sz w:val="28"/>
        </w:rPr>
      </w:pPr>
    </w:p>
    <w:p w14:paraId="62AB41FC" w14:textId="53B4A808" w:rsidR="005F2FF2" w:rsidRPr="00011B02" w:rsidRDefault="008C7A84" w:rsidP="00011B02">
      <w:pPr>
        <w:rPr>
          <w:sz w:val="28"/>
        </w:rPr>
      </w:pPr>
      <w:r w:rsidRPr="00011B02">
        <w:rPr>
          <w:sz w:val="28"/>
        </w:rPr>
        <w:t>О</w:t>
      </w:r>
      <w:r w:rsidR="003D4057" w:rsidRPr="00011B02">
        <w:rPr>
          <w:sz w:val="28"/>
        </w:rPr>
        <w:t xml:space="preserve"> </w:t>
      </w:r>
      <w:r w:rsidR="00011B02">
        <w:rPr>
          <w:sz w:val="28"/>
        </w:rPr>
        <w:t xml:space="preserve">          </w:t>
      </w:r>
      <w:r w:rsidR="003D4057" w:rsidRPr="00011B02">
        <w:rPr>
          <w:sz w:val="28"/>
        </w:rPr>
        <w:t>внесении</w:t>
      </w:r>
      <w:r w:rsidR="00011B02">
        <w:rPr>
          <w:sz w:val="28"/>
        </w:rPr>
        <w:t xml:space="preserve">         </w:t>
      </w:r>
      <w:r w:rsidR="003D4057" w:rsidRPr="00011B02">
        <w:rPr>
          <w:sz w:val="28"/>
        </w:rPr>
        <w:t xml:space="preserve"> изменени</w:t>
      </w:r>
      <w:r w:rsidR="003C36F6">
        <w:rPr>
          <w:sz w:val="28"/>
        </w:rPr>
        <w:t>я</w:t>
      </w:r>
    </w:p>
    <w:p w14:paraId="5F0F3FC7" w14:textId="35F6E0EE" w:rsidR="003D4057" w:rsidRPr="00011B02" w:rsidRDefault="00394F98" w:rsidP="00011B02">
      <w:pPr>
        <w:rPr>
          <w:sz w:val="28"/>
        </w:rPr>
      </w:pPr>
      <w:r w:rsidRPr="00011B02">
        <w:rPr>
          <w:sz w:val="28"/>
        </w:rPr>
        <w:t xml:space="preserve">в </w:t>
      </w:r>
      <w:r w:rsidR="003D4057" w:rsidRPr="00011B02">
        <w:rPr>
          <w:sz w:val="28"/>
        </w:rPr>
        <w:t xml:space="preserve"> </w:t>
      </w:r>
      <w:r w:rsidR="00011B02">
        <w:rPr>
          <w:sz w:val="28"/>
        </w:rPr>
        <w:t xml:space="preserve"> </w:t>
      </w:r>
      <w:proofErr w:type="gramStart"/>
      <w:r w:rsidR="003D4057" w:rsidRPr="00011B02">
        <w:rPr>
          <w:sz w:val="28"/>
        </w:rPr>
        <w:t>постановление</w:t>
      </w:r>
      <w:r w:rsidR="00011B02">
        <w:rPr>
          <w:sz w:val="28"/>
        </w:rPr>
        <w:t xml:space="preserve"> </w:t>
      </w:r>
      <w:r w:rsidR="003D4057" w:rsidRPr="00011B02">
        <w:rPr>
          <w:sz w:val="28"/>
        </w:rPr>
        <w:t xml:space="preserve"> администрации</w:t>
      </w:r>
      <w:proofErr w:type="gramEnd"/>
    </w:p>
    <w:p w14:paraId="7F0C85EA" w14:textId="5FC5B4A9" w:rsidR="00011B02" w:rsidRDefault="003D4057" w:rsidP="00011B02">
      <w:pPr>
        <w:rPr>
          <w:sz w:val="28"/>
        </w:rPr>
      </w:pPr>
      <w:r w:rsidRPr="00011B02">
        <w:rPr>
          <w:sz w:val="28"/>
        </w:rPr>
        <w:t xml:space="preserve">Карталинского </w:t>
      </w:r>
      <w:r w:rsidR="00011B02">
        <w:rPr>
          <w:sz w:val="28"/>
        </w:rPr>
        <w:t xml:space="preserve">   </w:t>
      </w:r>
      <w:r w:rsidRPr="00011B02">
        <w:rPr>
          <w:sz w:val="28"/>
        </w:rPr>
        <w:t>муниципального</w:t>
      </w:r>
    </w:p>
    <w:p w14:paraId="398F43BC" w14:textId="65FB3C7E" w:rsidR="003D4057" w:rsidRDefault="003D4057" w:rsidP="00011B02">
      <w:pPr>
        <w:rPr>
          <w:sz w:val="28"/>
        </w:rPr>
      </w:pPr>
      <w:r w:rsidRPr="00011B02">
        <w:rPr>
          <w:sz w:val="28"/>
        </w:rPr>
        <w:t>района</w:t>
      </w:r>
      <w:r w:rsidR="00011B02">
        <w:rPr>
          <w:sz w:val="28"/>
        </w:rPr>
        <w:t xml:space="preserve"> </w:t>
      </w:r>
      <w:r w:rsidR="00CD1318" w:rsidRPr="00011B02">
        <w:rPr>
          <w:sz w:val="28"/>
        </w:rPr>
        <w:t>о</w:t>
      </w:r>
      <w:r w:rsidRPr="00011B02">
        <w:rPr>
          <w:sz w:val="28"/>
        </w:rPr>
        <w:t xml:space="preserve">т </w:t>
      </w:r>
      <w:r w:rsidR="00CD1318" w:rsidRPr="00011B02">
        <w:rPr>
          <w:sz w:val="28"/>
        </w:rPr>
        <w:t>30.07.2012</w:t>
      </w:r>
      <w:r w:rsidRPr="00011B02">
        <w:rPr>
          <w:sz w:val="28"/>
        </w:rPr>
        <w:t xml:space="preserve"> </w:t>
      </w:r>
      <w:proofErr w:type="gramStart"/>
      <w:r w:rsidRPr="00011B02">
        <w:rPr>
          <w:sz w:val="28"/>
        </w:rPr>
        <w:t>года  №</w:t>
      </w:r>
      <w:proofErr w:type="gramEnd"/>
      <w:r w:rsidR="00CD1318" w:rsidRPr="00011B02">
        <w:rPr>
          <w:sz w:val="28"/>
        </w:rPr>
        <w:t xml:space="preserve"> 1185</w:t>
      </w:r>
    </w:p>
    <w:p w14:paraId="724CAA14" w14:textId="77777777" w:rsidR="00011B02" w:rsidRPr="00011B02" w:rsidRDefault="00011B02" w:rsidP="00011B02">
      <w:pPr>
        <w:rPr>
          <w:sz w:val="28"/>
        </w:rPr>
      </w:pPr>
    </w:p>
    <w:p w14:paraId="48264622" w14:textId="77777777" w:rsidR="00D7415E" w:rsidRPr="00011B02" w:rsidRDefault="00D7415E" w:rsidP="00011B02">
      <w:pPr>
        <w:rPr>
          <w:sz w:val="28"/>
        </w:rPr>
      </w:pPr>
    </w:p>
    <w:p w14:paraId="7F5D6116" w14:textId="77777777" w:rsidR="00C5683D" w:rsidRPr="00011B02" w:rsidRDefault="003D4057" w:rsidP="00011B02">
      <w:pPr>
        <w:jc w:val="both"/>
        <w:rPr>
          <w:sz w:val="28"/>
        </w:rPr>
      </w:pPr>
      <w:r w:rsidRPr="00011B02">
        <w:rPr>
          <w:sz w:val="28"/>
        </w:rPr>
        <w:t>Администрация Карталинского муниципального района ПОСТАНОВЛЯЕТ:</w:t>
      </w:r>
    </w:p>
    <w:p w14:paraId="3C6287EC" w14:textId="687E96B7" w:rsidR="003D4057" w:rsidRDefault="003D4057" w:rsidP="00EF03D3">
      <w:pPr>
        <w:tabs>
          <w:tab w:val="left" w:pos="709"/>
        </w:tabs>
        <w:jc w:val="both"/>
        <w:rPr>
          <w:sz w:val="28"/>
        </w:rPr>
      </w:pPr>
      <w:r w:rsidRPr="00011B02">
        <w:rPr>
          <w:sz w:val="28"/>
        </w:rPr>
        <w:t xml:space="preserve">      </w:t>
      </w:r>
      <w:r w:rsidR="00011B02">
        <w:rPr>
          <w:sz w:val="28"/>
        </w:rPr>
        <w:t xml:space="preserve">    </w:t>
      </w:r>
      <w:r w:rsidRPr="00011B02">
        <w:rPr>
          <w:sz w:val="28"/>
        </w:rPr>
        <w:t>1. Внести в состав межведомственной комиссии по охране труда</w:t>
      </w:r>
      <w:r w:rsidR="00BA1E36">
        <w:rPr>
          <w:sz w:val="28"/>
        </w:rPr>
        <w:t xml:space="preserve"> в Карталинском муниципальном районе</w:t>
      </w:r>
      <w:r w:rsidRPr="00011B02">
        <w:rPr>
          <w:sz w:val="28"/>
        </w:rPr>
        <w:t>, утвержденн</w:t>
      </w:r>
      <w:r w:rsidR="005873D1">
        <w:rPr>
          <w:sz w:val="28"/>
        </w:rPr>
        <w:t>ый</w:t>
      </w:r>
      <w:r w:rsidRPr="00011B02">
        <w:rPr>
          <w:sz w:val="28"/>
        </w:rPr>
        <w:t xml:space="preserve"> постановлением администрации Карталинского муниципального района от 30.07.2012 года</w:t>
      </w:r>
      <w:r w:rsidR="003F7E92">
        <w:rPr>
          <w:sz w:val="28"/>
        </w:rPr>
        <w:t xml:space="preserve">     </w:t>
      </w:r>
      <w:r w:rsidRPr="00011B02">
        <w:rPr>
          <w:sz w:val="28"/>
        </w:rPr>
        <w:t xml:space="preserve"> № 1185 «О межведомственной комиссии по охране труда в Карталинском муниципальном районе»</w:t>
      </w:r>
      <w:r w:rsidR="005873D1">
        <w:rPr>
          <w:sz w:val="28"/>
        </w:rPr>
        <w:t xml:space="preserve"> </w:t>
      </w:r>
      <w:r w:rsidRPr="00011B02">
        <w:rPr>
          <w:sz w:val="28"/>
        </w:rPr>
        <w:t xml:space="preserve"> </w:t>
      </w:r>
      <w:r w:rsidR="00453775" w:rsidRPr="00011B02">
        <w:rPr>
          <w:sz w:val="28"/>
        </w:rPr>
        <w:t>(</w:t>
      </w:r>
      <w:r w:rsidR="00CD1318" w:rsidRPr="00011B02">
        <w:rPr>
          <w:sz w:val="28"/>
        </w:rPr>
        <w:t>с изменени</w:t>
      </w:r>
      <w:r w:rsidR="00EF03D3">
        <w:rPr>
          <w:sz w:val="28"/>
        </w:rPr>
        <w:t>ем</w:t>
      </w:r>
      <w:r w:rsidR="00CD1318" w:rsidRPr="00011B02">
        <w:rPr>
          <w:sz w:val="28"/>
        </w:rPr>
        <w:t xml:space="preserve"> от 19.08.20</w:t>
      </w:r>
      <w:r w:rsidR="00EA3E3E" w:rsidRPr="00011B02">
        <w:rPr>
          <w:sz w:val="28"/>
        </w:rPr>
        <w:t>2</w:t>
      </w:r>
      <w:r w:rsidR="00CD1318" w:rsidRPr="00011B02">
        <w:rPr>
          <w:sz w:val="28"/>
        </w:rPr>
        <w:t>0 г</w:t>
      </w:r>
      <w:r w:rsidR="00011B02">
        <w:rPr>
          <w:sz w:val="28"/>
        </w:rPr>
        <w:t>ода</w:t>
      </w:r>
      <w:r w:rsidR="00453775" w:rsidRPr="00011B02">
        <w:rPr>
          <w:sz w:val="28"/>
        </w:rPr>
        <w:t xml:space="preserve"> № 717) изменения</w:t>
      </w:r>
      <w:r w:rsidR="00EF03D3">
        <w:rPr>
          <w:sz w:val="28"/>
        </w:rPr>
        <w:t>, изложив</w:t>
      </w:r>
      <w:r w:rsidR="00CD1318" w:rsidRPr="00011B02">
        <w:rPr>
          <w:sz w:val="28"/>
        </w:rPr>
        <w:t xml:space="preserve"> </w:t>
      </w:r>
      <w:r w:rsidRPr="00011B02">
        <w:rPr>
          <w:sz w:val="28"/>
        </w:rPr>
        <w:t xml:space="preserve"> е</w:t>
      </w:r>
      <w:r w:rsidR="005873D1">
        <w:rPr>
          <w:sz w:val="28"/>
        </w:rPr>
        <w:t>го</w:t>
      </w:r>
      <w:r w:rsidRPr="00011B02">
        <w:rPr>
          <w:sz w:val="28"/>
        </w:rPr>
        <w:t xml:space="preserve"> в ново</w:t>
      </w:r>
      <w:r w:rsidR="00EF03D3">
        <w:rPr>
          <w:sz w:val="28"/>
        </w:rPr>
        <w:t>й редакции (прилагается)</w:t>
      </w:r>
      <w:r w:rsidR="005873D1">
        <w:rPr>
          <w:sz w:val="28"/>
        </w:rPr>
        <w:t>.</w:t>
      </w:r>
    </w:p>
    <w:p w14:paraId="7637687A" w14:textId="1ACBA248" w:rsidR="005873D1" w:rsidRDefault="005873D1" w:rsidP="005873D1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Pr="00011B02">
        <w:rPr>
          <w:sz w:val="28"/>
        </w:rPr>
        <w:t>2. Опубликовать настоящее постановление на официальном сайте администрации Карталинского муниципального района.</w:t>
      </w:r>
    </w:p>
    <w:p w14:paraId="46B017F1" w14:textId="77777777" w:rsidR="005873D1" w:rsidRPr="00011B02" w:rsidRDefault="005873D1" w:rsidP="005873D1">
      <w:pPr>
        <w:tabs>
          <w:tab w:val="left" w:pos="709"/>
        </w:tabs>
        <w:jc w:val="both"/>
        <w:rPr>
          <w:sz w:val="28"/>
        </w:rPr>
      </w:pPr>
    </w:p>
    <w:p w14:paraId="50D7B501" w14:textId="77777777" w:rsidR="005873D1" w:rsidRDefault="005873D1" w:rsidP="00EF03D3">
      <w:pPr>
        <w:tabs>
          <w:tab w:val="left" w:pos="709"/>
        </w:tabs>
        <w:jc w:val="both"/>
        <w:rPr>
          <w:sz w:val="28"/>
        </w:rPr>
      </w:pPr>
    </w:p>
    <w:p w14:paraId="084AC267" w14:textId="7F3BFD36" w:rsidR="005873D1" w:rsidRDefault="005873D1" w:rsidP="00EF03D3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Глава Карталинского</w:t>
      </w:r>
    </w:p>
    <w:p w14:paraId="3B6E0A90" w14:textId="4DFD6C1C" w:rsidR="005873D1" w:rsidRDefault="005873D1" w:rsidP="00EF03D3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муниципального района                                                                     А.Г. Вдовин</w:t>
      </w:r>
    </w:p>
    <w:p w14:paraId="27B27E5E" w14:textId="05A693D3" w:rsidR="005873D1" w:rsidRDefault="005873D1" w:rsidP="00EF03D3">
      <w:pPr>
        <w:tabs>
          <w:tab w:val="left" w:pos="709"/>
        </w:tabs>
        <w:jc w:val="both"/>
        <w:rPr>
          <w:sz w:val="28"/>
        </w:rPr>
      </w:pPr>
    </w:p>
    <w:p w14:paraId="6281B78E" w14:textId="256B9B61" w:rsidR="005873D1" w:rsidRDefault="005873D1" w:rsidP="00EF03D3">
      <w:pPr>
        <w:tabs>
          <w:tab w:val="left" w:pos="709"/>
        </w:tabs>
        <w:jc w:val="both"/>
        <w:rPr>
          <w:sz w:val="28"/>
        </w:rPr>
      </w:pPr>
    </w:p>
    <w:p w14:paraId="2C349515" w14:textId="78480CFC" w:rsidR="005873D1" w:rsidRDefault="005873D1" w:rsidP="00EF03D3">
      <w:pPr>
        <w:tabs>
          <w:tab w:val="left" w:pos="709"/>
        </w:tabs>
        <w:jc w:val="both"/>
        <w:rPr>
          <w:sz w:val="28"/>
        </w:rPr>
      </w:pPr>
    </w:p>
    <w:p w14:paraId="7F270EE3" w14:textId="187317AC" w:rsidR="005873D1" w:rsidRDefault="005873D1" w:rsidP="00EF03D3">
      <w:pPr>
        <w:tabs>
          <w:tab w:val="left" w:pos="709"/>
        </w:tabs>
        <w:jc w:val="both"/>
        <w:rPr>
          <w:sz w:val="28"/>
        </w:rPr>
      </w:pPr>
    </w:p>
    <w:p w14:paraId="125FE90B" w14:textId="047C1062" w:rsidR="005873D1" w:rsidRDefault="005873D1" w:rsidP="00EF03D3">
      <w:pPr>
        <w:tabs>
          <w:tab w:val="left" w:pos="709"/>
        </w:tabs>
        <w:jc w:val="both"/>
        <w:rPr>
          <w:sz w:val="28"/>
        </w:rPr>
      </w:pPr>
    </w:p>
    <w:p w14:paraId="268D3AB9" w14:textId="13128AC0" w:rsidR="005873D1" w:rsidRDefault="005873D1" w:rsidP="00EF03D3">
      <w:pPr>
        <w:tabs>
          <w:tab w:val="left" w:pos="709"/>
        </w:tabs>
        <w:jc w:val="both"/>
        <w:rPr>
          <w:sz w:val="28"/>
        </w:rPr>
      </w:pPr>
    </w:p>
    <w:p w14:paraId="49619C6D" w14:textId="40BACFAC" w:rsidR="005873D1" w:rsidRDefault="005873D1" w:rsidP="00EF03D3">
      <w:pPr>
        <w:tabs>
          <w:tab w:val="left" w:pos="709"/>
        </w:tabs>
        <w:jc w:val="both"/>
        <w:rPr>
          <w:sz w:val="28"/>
        </w:rPr>
      </w:pPr>
    </w:p>
    <w:p w14:paraId="59BDDDAA" w14:textId="3168110D" w:rsidR="005873D1" w:rsidRDefault="005873D1" w:rsidP="00EF03D3">
      <w:pPr>
        <w:tabs>
          <w:tab w:val="left" w:pos="709"/>
        </w:tabs>
        <w:jc w:val="both"/>
        <w:rPr>
          <w:sz w:val="28"/>
        </w:rPr>
      </w:pPr>
    </w:p>
    <w:p w14:paraId="0062E4E3" w14:textId="77777777" w:rsidR="008E2A11" w:rsidRDefault="008E2A11" w:rsidP="00EF03D3">
      <w:pPr>
        <w:tabs>
          <w:tab w:val="left" w:pos="709"/>
        </w:tabs>
        <w:jc w:val="both"/>
        <w:rPr>
          <w:sz w:val="28"/>
        </w:rPr>
      </w:pPr>
    </w:p>
    <w:p w14:paraId="2CC5D4F4" w14:textId="3C877034" w:rsidR="005873D1" w:rsidRDefault="005873D1" w:rsidP="00EF03D3">
      <w:pPr>
        <w:tabs>
          <w:tab w:val="left" w:pos="709"/>
        </w:tabs>
        <w:jc w:val="both"/>
        <w:rPr>
          <w:sz w:val="28"/>
        </w:rPr>
      </w:pPr>
    </w:p>
    <w:p w14:paraId="32E85362" w14:textId="15D39DF0" w:rsidR="005873D1" w:rsidRDefault="005873D1" w:rsidP="00EF03D3">
      <w:pPr>
        <w:tabs>
          <w:tab w:val="left" w:pos="709"/>
        </w:tabs>
        <w:jc w:val="both"/>
        <w:rPr>
          <w:sz w:val="28"/>
        </w:rPr>
      </w:pPr>
    </w:p>
    <w:p w14:paraId="725EB0AA" w14:textId="35AC579B" w:rsidR="005873D1" w:rsidRDefault="005873D1" w:rsidP="00EF03D3">
      <w:pPr>
        <w:tabs>
          <w:tab w:val="left" w:pos="709"/>
        </w:tabs>
        <w:jc w:val="both"/>
        <w:rPr>
          <w:sz w:val="28"/>
        </w:rPr>
      </w:pPr>
    </w:p>
    <w:p w14:paraId="2FA993E0" w14:textId="179AC58E" w:rsidR="005873D1" w:rsidRDefault="005873D1" w:rsidP="00EF03D3">
      <w:pPr>
        <w:tabs>
          <w:tab w:val="left" w:pos="709"/>
        </w:tabs>
        <w:jc w:val="both"/>
        <w:rPr>
          <w:sz w:val="28"/>
        </w:rPr>
      </w:pPr>
    </w:p>
    <w:p w14:paraId="27998F83" w14:textId="49234D89" w:rsidR="005873D1" w:rsidRDefault="005873D1" w:rsidP="00EF03D3">
      <w:pPr>
        <w:tabs>
          <w:tab w:val="left" w:pos="709"/>
        </w:tabs>
        <w:jc w:val="both"/>
        <w:rPr>
          <w:sz w:val="28"/>
        </w:rPr>
      </w:pPr>
    </w:p>
    <w:p w14:paraId="6DA93CE9" w14:textId="1092AD2F" w:rsidR="005873D1" w:rsidRDefault="005873D1" w:rsidP="00EF03D3">
      <w:pPr>
        <w:tabs>
          <w:tab w:val="left" w:pos="709"/>
        </w:tabs>
        <w:jc w:val="both"/>
        <w:rPr>
          <w:sz w:val="28"/>
        </w:rPr>
      </w:pPr>
    </w:p>
    <w:p w14:paraId="660AA556" w14:textId="4175B619" w:rsidR="005873D1" w:rsidRDefault="005873D1" w:rsidP="00EF03D3">
      <w:pPr>
        <w:tabs>
          <w:tab w:val="left" w:pos="709"/>
        </w:tabs>
        <w:jc w:val="both"/>
        <w:rPr>
          <w:sz w:val="28"/>
        </w:rPr>
      </w:pPr>
    </w:p>
    <w:p w14:paraId="5FCF3E40" w14:textId="77777777" w:rsidR="002011B1" w:rsidRDefault="002011B1" w:rsidP="000A4307">
      <w:pPr>
        <w:tabs>
          <w:tab w:val="left" w:pos="709"/>
        </w:tabs>
        <w:ind w:firstLine="4395"/>
        <w:jc w:val="center"/>
        <w:rPr>
          <w:sz w:val="28"/>
        </w:rPr>
      </w:pPr>
    </w:p>
    <w:p w14:paraId="5BD7BF76" w14:textId="66BF9BF7" w:rsidR="005873D1" w:rsidRDefault="005873D1" w:rsidP="000A4307">
      <w:pPr>
        <w:tabs>
          <w:tab w:val="left" w:pos="709"/>
        </w:tabs>
        <w:ind w:firstLine="4395"/>
        <w:jc w:val="center"/>
        <w:rPr>
          <w:sz w:val="28"/>
        </w:rPr>
      </w:pPr>
      <w:r>
        <w:rPr>
          <w:sz w:val="28"/>
        </w:rPr>
        <w:lastRenderedPageBreak/>
        <w:t>УТВЕРЖДЕН</w:t>
      </w:r>
    </w:p>
    <w:p w14:paraId="0A65BA5C" w14:textId="2E5E9C12" w:rsidR="005873D1" w:rsidRDefault="005873D1" w:rsidP="000A4307">
      <w:pPr>
        <w:tabs>
          <w:tab w:val="left" w:pos="709"/>
        </w:tabs>
        <w:ind w:firstLine="4395"/>
        <w:jc w:val="center"/>
        <w:rPr>
          <w:sz w:val="28"/>
        </w:rPr>
      </w:pPr>
      <w:r>
        <w:rPr>
          <w:sz w:val="28"/>
        </w:rPr>
        <w:t>постановление</w:t>
      </w:r>
      <w:r w:rsidR="000A4307">
        <w:rPr>
          <w:sz w:val="28"/>
        </w:rPr>
        <w:t>м</w:t>
      </w:r>
      <w:r>
        <w:rPr>
          <w:sz w:val="28"/>
        </w:rPr>
        <w:t xml:space="preserve"> администрации</w:t>
      </w:r>
    </w:p>
    <w:p w14:paraId="6C76A70C" w14:textId="6DE15D7A" w:rsidR="005873D1" w:rsidRDefault="005873D1" w:rsidP="000A4307">
      <w:pPr>
        <w:tabs>
          <w:tab w:val="left" w:pos="709"/>
        </w:tabs>
        <w:ind w:firstLine="4395"/>
        <w:jc w:val="center"/>
        <w:rPr>
          <w:sz w:val="28"/>
        </w:rPr>
      </w:pPr>
      <w:r>
        <w:rPr>
          <w:sz w:val="28"/>
        </w:rPr>
        <w:t>Карталинского муниципального района</w:t>
      </w:r>
    </w:p>
    <w:p w14:paraId="79CC15F1" w14:textId="23562068" w:rsidR="005873D1" w:rsidRDefault="005873D1" w:rsidP="000A4307">
      <w:pPr>
        <w:tabs>
          <w:tab w:val="left" w:pos="709"/>
        </w:tabs>
        <w:ind w:firstLine="4395"/>
        <w:jc w:val="center"/>
        <w:rPr>
          <w:sz w:val="28"/>
        </w:rPr>
      </w:pPr>
      <w:r>
        <w:rPr>
          <w:sz w:val="28"/>
        </w:rPr>
        <w:t xml:space="preserve">от </w:t>
      </w:r>
      <w:r w:rsidR="00BA1E36">
        <w:rPr>
          <w:sz w:val="28"/>
        </w:rPr>
        <w:t>30.07.</w:t>
      </w:r>
      <w:r>
        <w:rPr>
          <w:sz w:val="28"/>
        </w:rPr>
        <w:t>20</w:t>
      </w:r>
      <w:r w:rsidR="00D830F2">
        <w:rPr>
          <w:sz w:val="28"/>
        </w:rPr>
        <w:t>12</w:t>
      </w:r>
      <w:r>
        <w:rPr>
          <w:sz w:val="28"/>
        </w:rPr>
        <w:t xml:space="preserve"> года №</w:t>
      </w:r>
      <w:r w:rsidR="00BA1E36">
        <w:rPr>
          <w:sz w:val="28"/>
        </w:rPr>
        <w:t xml:space="preserve"> 1185</w:t>
      </w:r>
    </w:p>
    <w:p w14:paraId="7FE8471A" w14:textId="5100FFB5" w:rsidR="000A4307" w:rsidRDefault="000A4307" w:rsidP="000A4307">
      <w:pPr>
        <w:tabs>
          <w:tab w:val="left" w:pos="709"/>
        </w:tabs>
        <w:ind w:firstLine="3828"/>
        <w:jc w:val="center"/>
        <w:rPr>
          <w:sz w:val="28"/>
        </w:rPr>
      </w:pPr>
      <w:r>
        <w:rPr>
          <w:sz w:val="28"/>
        </w:rPr>
        <w:t xml:space="preserve">    (в редакции постановления администрации</w:t>
      </w:r>
    </w:p>
    <w:p w14:paraId="70FB56FA" w14:textId="6820851F" w:rsidR="000A4307" w:rsidRDefault="000A4307" w:rsidP="000A4307">
      <w:pPr>
        <w:tabs>
          <w:tab w:val="left" w:pos="709"/>
        </w:tabs>
        <w:ind w:firstLine="4395"/>
        <w:jc w:val="center"/>
        <w:rPr>
          <w:sz w:val="28"/>
        </w:rPr>
      </w:pPr>
      <w:r>
        <w:rPr>
          <w:sz w:val="28"/>
        </w:rPr>
        <w:t>Карталинского муниципального района</w:t>
      </w:r>
    </w:p>
    <w:p w14:paraId="429FD98B" w14:textId="2C941031" w:rsidR="000A4307" w:rsidRDefault="002011B1" w:rsidP="000A4307">
      <w:pPr>
        <w:tabs>
          <w:tab w:val="left" w:pos="709"/>
        </w:tabs>
        <w:ind w:firstLine="4395"/>
        <w:jc w:val="center"/>
        <w:rPr>
          <w:sz w:val="28"/>
        </w:rPr>
      </w:pPr>
      <w:r>
        <w:rPr>
          <w:sz w:val="28"/>
        </w:rPr>
        <w:t xml:space="preserve"> </w:t>
      </w:r>
      <w:r w:rsidR="000A4307">
        <w:rPr>
          <w:sz w:val="28"/>
        </w:rPr>
        <w:t xml:space="preserve"> от </w:t>
      </w:r>
      <w:r w:rsidR="00D90581">
        <w:rPr>
          <w:sz w:val="28"/>
        </w:rPr>
        <w:t>29.11.</w:t>
      </w:r>
      <w:r w:rsidR="000A4307">
        <w:rPr>
          <w:sz w:val="28"/>
        </w:rPr>
        <w:t>2023 года №</w:t>
      </w:r>
      <w:r w:rsidR="00D90581">
        <w:rPr>
          <w:sz w:val="28"/>
        </w:rPr>
        <w:t xml:space="preserve"> 1309</w:t>
      </w:r>
      <w:r w:rsidR="000A4307">
        <w:rPr>
          <w:sz w:val="28"/>
        </w:rPr>
        <w:t>)</w:t>
      </w:r>
    </w:p>
    <w:p w14:paraId="65AE8FB4" w14:textId="74CBE566" w:rsidR="005873D1" w:rsidRDefault="005873D1" w:rsidP="000A4307">
      <w:pPr>
        <w:tabs>
          <w:tab w:val="left" w:pos="709"/>
        </w:tabs>
        <w:ind w:firstLine="4395"/>
        <w:jc w:val="center"/>
        <w:rPr>
          <w:sz w:val="28"/>
        </w:rPr>
      </w:pPr>
    </w:p>
    <w:p w14:paraId="4D2C614E" w14:textId="3A9DD2DD" w:rsidR="005873D1" w:rsidRDefault="005873D1" w:rsidP="00EF03D3">
      <w:pPr>
        <w:tabs>
          <w:tab w:val="left" w:pos="709"/>
        </w:tabs>
        <w:jc w:val="both"/>
        <w:rPr>
          <w:sz w:val="28"/>
        </w:rPr>
      </w:pPr>
    </w:p>
    <w:p w14:paraId="53AF46D8" w14:textId="063DAF27" w:rsidR="005873D1" w:rsidRDefault="005873D1" w:rsidP="00EF03D3">
      <w:pPr>
        <w:tabs>
          <w:tab w:val="left" w:pos="709"/>
        </w:tabs>
        <w:jc w:val="both"/>
        <w:rPr>
          <w:sz w:val="28"/>
        </w:rPr>
      </w:pPr>
    </w:p>
    <w:p w14:paraId="6A3D5502" w14:textId="77777777" w:rsidR="005873D1" w:rsidRDefault="005873D1" w:rsidP="005873D1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Состав межведомственной комиссии по охране труда</w:t>
      </w:r>
    </w:p>
    <w:p w14:paraId="0775271D" w14:textId="4DF32FE0" w:rsidR="005873D1" w:rsidRDefault="005873D1" w:rsidP="005873D1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в Карталинского муниципальном районе</w:t>
      </w:r>
    </w:p>
    <w:p w14:paraId="6B992B11" w14:textId="058091C6" w:rsidR="005873D1" w:rsidRDefault="005873D1" w:rsidP="005873D1">
      <w:pPr>
        <w:tabs>
          <w:tab w:val="left" w:pos="709"/>
        </w:tabs>
        <w:jc w:val="center"/>
        <w:rPr>
          <w:sz w:val="28"/>
        </w:rPr>
      </w:pPr>
    </w:p>
    <w:p w14:paraId="306513E6" w14:textId="30B93686" w:rsidR="005873D1" w:rsidRDefault="005873D1" w:rsidP="005873D1">
      <w:pPr>
        <w:tabs>
          <w:tab w:val="left" w:pos="709"/>
        </w:tabs>
        <w:jc w:val="center"/>
        <w:rPr>
          <w:sz w:val="28"/>
        </w:rPr>
      </w:pPr>
    </w:p>
    <w:tbl>
      <w:tblPr>
        <w:tblStyle w:val="a9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09"/>
        <w:gridCol w:w="6230"/>
      </w:tblGrid>
      <w:tr w:rsidR="005873D1" w14:paraId="6D62DD8C" w14:textId="77777777" w:rsidTr="000A4307">
        <w:tc>
          <w:tcPr>
            <w:tcW w:w="2410" w:type="dxa"/>
          </w:tcPr>
          <w:p w14:paraId="4584D5CC" w14:textId="53882ADB" w:rsidR="005873D1" w:rsidRDefault="005873D1" w:rsidP="000A4307">
            <w:pPr>
              <w:tabs>
                <w:tab w:val="left" w:pos="709"/>
              </w:tabs>
              <w:ind w:left="-105"/>
              <w:rPr>
                <w:sz w:val="28"/>
              </w:rPr>
            </w:pPr>
            <w:r>
              <w:rPr>
                <w:sz w:val="28"/>
              </w:rPr>
              <w:t>Вдовин А.Г.</w:t>
            </w:r>
          </w:p>
        </w:tc>
        <w:tc>
          <w:tcPr>
            <w:tcW w:w="709" w:type="dxa"/>
          </w:tcPr>
          <w:p w14:paraId="140ABEA4" w14:textId="61664E7E" w:rsidR="005873D1" w:rsidRDefault="005873D1" w:rsidP="005873D1">
            <w:pPr>
              <w:tabs>
                <w:tab w:val="left" w:pos="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30" w:type="dxa"/>
          </w:tcPr>
          <w:p w14:paraId="7B4050A6" w14:textId="3AFE038D" w:rsidR="005873D1" w:rsidRDefault="005873D1" w:rsidP="005873D1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глава Карталинского муниципального района, председатель комиссии</w:t>
            </w:r>
          </w:p>
        </w:tc>
      </w:tr>
      <w:tr w:rsidR="005873D1" w14:paraId="260928C6" w14:textId="77777777" w:rsidTr="000A4307">
        <w:tc>
          <w:tcPr>
            <w:tcW w:w="2410" w:type="dxa"/>
          </w:tcPr>
          <w:p w14:paraId="04DA3DC6" w14:textId="1831544A" w:rsidR="005873D1" w:rsidRDefault="005873D1" w:rsidP="000A4307">
            <w:pPr>
              <w:tabs>
                <w:tab w:val="left" w:pos="709"/>
              </w:tabs>
              <w:ind w:left="-105"/>
              <w:rPr>
                <w:sz w:val="28"/>
              </w:rPr>
            </w:pPr>
            <w:r>
              <w:rPr>
                <w:sz w:val="28"/>
              </w:rPr>
              <w:t>Куличков А.И.</w:t>
            </w:r>
          </w:p>
        </w:tc>
        <w:tc>
          <w:tcPr>
            <w:tcW w:w="709" w:type="dxa"/>
          </w:tcPr>
          <w:p w14:paraId="4380766C" w14:textId="377B698F" w:rsidR="005873D1" w:rsidRDefault="005873D1" w:rsidP="005873D1">
            <w:pPr>
              <w:tabs>
                <w:tab w:val="left" w:pos="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30" w:type="dxa"/>
          </w:tcPr>
          <w:p w14:paraId="324BEE7E" w14:textId="75B84D6F" w:rsidR="005873D1" w:rsidRDefault="005873D1" w:rsidP="005873D1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первый заместитель главы Карталинского муниципального района, заместитель председателя комиссии</w:t>
            </w:r>
          </w:p>
        </w:tc>
      </w:tr>
      <w:tr w:rsidR="005873D1" w14:paraId="0CC8B556" w14:textId="77777777" w:rsidTr="000A4307">
        <w:tc>
          <w:tcPr>
            <w:tcW w:w="2410" w:type="dxa"/>
          </w:tcPr>
          <w:p w14:paraId="486DF4F8" w14:textId="78CF4284" w:rsidR="005873D1" w:rsidRDefault="005873D1" w:rsidP="000A4307">
            <w:pPr>
              <w:tabs>
                <w:tab w:val="left" w:pos="709"/>
              </w:tabs>
              <w:ind w:left="-105"/>
              <w:rPr>
                <w:sz w:val="28"/>
              </w:rPr>
            </w:pPr>
            <w:r>
              <w:rPr>
                <w:sz w:val="28"/>
              </w:rPr>
              <w:t>Анохина У.В.</w:t>
            </w:r>
          </w:p>
        </w:tc>
        <w:tc>
          <w:tcPr>
            <w:tcW w:w="709" w:type="dxa"/>
          </w:tcPr>
          <w:p w14:paraId="3D5B9B0C" w14:textId="4237CA2C" w:rsidR="005873D1" w:rsidRDefault="005873D1" w:rsidP="005873D1">
            <w:pPr>
              <w:tabs>
                <w:tab w:val="left" w:pos="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30" w:type="dxa"/>
          </w:tcPr>
          <w:p w14:paraId="7E57E3BD" w14:textId="7E702296" w:rsidR="005873D1" w:rsidRDefault="005873D1" w:rsidP="005873D1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 в области охраны труда администрации Карталинского муниципального района</w:t>
            </w:r>
            <w:r w:rsidR="00BA1E36">
              <w:rPr>
                <w:sz w:val="28"/>
              </w:rPr>
              <w:t>, секретарь комиссии</w:t>
            </w:r>
          </w:p>
        </w:tc>
      </w:tr>
      <w:tr w:rsidR="005873D1" w14:paraId="26BED43A" w14:textId="77777777" w:rsidTr="000A4307">
        <w:tc>
          <w:tcPr>
            <w:tcW w:w="2410" w:type="dxa"/>
          </w:tcPr>
          <w:p w14:paraId="0AE15879" w14:textId="358367B2" w:rsidR="005873D1" w:rsidRDefault="005873D1" w:rsidP="008308EC">
            <w:pPr>
              <w:tabs>
                <w:tab w:val="left" w:pos="709"/>
              </w:tabs>
              <w:ind w:left="-105" w:right="-399"/>
              <w:jc w:val="center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  <w:tc>
          <w:tcPr>
            <w:tcW w:w="709" w:type="dxa"/>
          </w:tcPr>
          <w:p w14:paraId="020BBE3A" w14:textId="77777777" w:rsidR="005873D1" w:rsidRDefault="005873D1" w:rsidP="005873D1">
            <w:pPr>
              <w:tabs>
                <w:tab w:val="left" w:pos="709"/>
              </w:tabs>
              <w:jc w:val="center"/>
              <w:rPr>
                <w:sz w:val="28"/>
              </w:rPr>
            </w:pPr>
          </w:p>
        </w:tc>
        <w:tc>
          <w:tcPr>
            <w:tcW w:w="6230" w:type="dxa"/>
          </w:tcPr>
          <w:p w14:paraId="178D6741" w14:textId="77777777" w:rsidR="005873D1" w:rsidRDefault="005873D1" w:rsidP="005873D1">
            <w:pPr>
              <w:tabs>
                <w:tab w:val="left" w:pos="709"/>
              </w:tabs>
              <w:jc w:val="center"/>
              <w:rPr>
                <w:sz w:val="28"/>
              </w:rPr>
            </w:pPr>
          </w:p>
        </w:tc>
      </w:tr>
      <w:tr w:rsidR="005873D1" w14:paraId="7F9F2DFB" w14:textId="77777777" w:rsidTr="000A4307">
        <w:tc>
          <w:tcPr>
            <w:tcW w:w="2410" w:type="dxa"/>
          </w:tcPr>
          <w:p w14:paraId="01E0749D" w14:textId="05A3C052" w:rsidR="005873D1" w:rsidRDefault="005873D1" w:rsidP="000A4307">
            <w:pPr>
              <w:tabs>
                <w:tab w:val="left" w:pos="709"/>
              </w:tabs>
              <w:ind w:left="-105"/>
              <w:rPr>
                <w:sz w:val="28"/>
              </w:rPr>
            </w:pPr>
            <w:r>
              <w:rPr>
                <w:sz w:val="28"/>
              </w:rPr>
              <w:t>Герасимова О.В.</w:t>
            </w:r>
          </w:p>
        </w:tc>
        <w:tc>
          <w:tcPr>
            <w:tcW w:w="709" w:type="dxa"/>
          </w:tcPr>
          <w:p w14:paraId="1AE65FB6" w14:textId="65320FB2" w:rsidR="005873D1" w:rsidRDefault="007435B3" w:rsidP="005873D1">
            <w:pPr>
              <w:tabs>
                <w:tab w:val="left" w:pos="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30" w:type="dxa"/>
          </w:tcPr>
          <w:p w14:paraId="12F29733" w14:textId="513533BF" w:rsidR="005873D1" w:rsidRDefault="007435B3" w:rsidP="007435B3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территориального отдела Управления Роспотребнадзора по Челябинской области в г. Магнитогорске, </w:t>
            </w:r>
            <w:proofErr w:type="spellStart"/>
            <w:r>
              <w:rPr>
                <w:sz w:val="28"/>
              </w:rPr>
              <w:t>Агаповском</w:t>
            </w:r>
            <w:proofErr w:type="spellEnd"/>
            <w:r>
              <w:rPr>
                <w:sz w:val="28"/>
              </w:rPr>
              <w:t>, Кизи</w:t>
            </w:r>
            <w:r w:rsidR="000A4307">
              <w:rPr>
                <w:sz w:val="28"/>
              </w:rPr>
              <w:t>ль</w:t>
            </w:r>
            <w:r>
              <w:rPr>
                <w:sz w:val="28"/>
              </w:rPr>
              <w:t xml:space="preserve">ском, </w:t>
            </w:r>
            <w:proofErr w:type="spellStart"/>
            <w:r>
              <w:rPr>
                <w:sz w:val="28"/>
              </w:rPr>
              <w:t>Нагайбакском</w:t>
            </w:r>
            <w:proofErr w:type="spellEnd"/>
            <w:r>
              <w:rPr>
                <w:sz w:val="28"/>
              </w:rPr>
              <w:t>, Верхнеуральском, К</w:t>
            </w:r>
            <w:r w:rsidR="000A4307">
              <w:rPr>
                <w:sz w:val="28"/>
              </w:rPr>
              <w:t>а</w:t>
            </w:r>
            <w:r>
              <w:rPr>
                <w:sz w:val="28"/>
              </w:rPr>
              <w:t xml:space="preserve">рталинском, </w:t>
            </w:r>
            <w:proofErr w:type="spellStart"/>
            <w:r>
              <w:rPr>
                <w:sz w:val="28"/>
              </w:rPr>
              <w:t>Брединском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Варненском</w:t>
            </w:r>
            <w:proofErr w:type="spellEnd"/>
            <w:r>
              <w:rPr>
                <w:sz w:val="28"/>
              </w:rPr>
              <w:t xml:space="preserve"> районах (по согласованию)</w:t>
            </w:r>
          </w:p>
        </w:tc>
      </w:tr>
      <w:tr w:rsidR="005873D1" w14:paraId="09A065B0" w14:textId="77777777" w:rsidTr="000A4307">
        <w:tc>
          <w:tcPr>
            <w:tcW w:w="2410" w:type="dxa"/>
          </w:tcPr>
          <w:p w14:paraId="18B3E7B4" w14:textId="44330004" w:rsidR="005873D1" w:rsidRDefault="007435B3" w:rsidP="000A4307">
            <w:pPr>
              <w:tabs>
                <w:tab w:val="left" w:pos="709"/>
              </w:tabs>
              <w:ind w:left="-105"/>
              <w:rPr>
                <w:sz w:val="28"/>
              </w:rPr>
            </w:pPr>
            <w:r>
              <w:rPr>
                <w:sz w:val="28"/>
              </w:rPr>
              <w:t>Голова Т.В.</w:t>
            </w:r>
          </w:p>
        </w:tc>
        <w:tc>
          <w:tcPr>
            <w:tcW w:w="709" w:type="dxa"/>
          </w:tcPr>
          <w:p w14:paraId="48CC9F0F" w14:textId="739475D6" w:rsidR="005873D1" w:rsidRDefault="007435B3" w:rsidP="005873D1">
            <w:pPr>
              <w:tabs>
                <w:tab w:val="left" w:pos="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30" w:type="dxa"/>
          </w:tcPr>
          <w:p w14:paraId="6CFEE4E7" w14:textId="017FE52D" w:rsidR="005873D1" w:rsidRDefault="007435B3" w:rsidP="007435B3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руководитель </w:t>
            </w:r>
            <w:proofErr w:type="spellStart"/>
            <w:r>
              <w:rPr>
                <w:sz w:val="28"/>
              </w:rPr>
              <w:t>Карталинской</w:t>
            </w:r>
            <w:proofErr w:type="spellEnd"/>
            <w:r>
              <w:rPr>
                <w:sz w:val="28"/>
              </w:rPr>
              <w:t xml:space="preserve"> группы Южно-Уральской торгово-промышленной палаты        </w:t>
            </w:r>
            <w:proofErr w:type="gramStart"/>
            <w:r>
              <w:rPr>
                <w:sz w:val="28"/>
              </w:rPr>
              <w:t xml:space="preserve">   (</w:t>
            </w:r>
            <w:proofErr w:type="gramEnd"/>
            <w:r>
              <w:rPr>
                <w:sz w:val="28"/>
              </w:rPr>
              <w:t>по согласованию)</w:t>
            </w:r>
          </w:p>
        </w:tc>
      </w:tr>
      <w:tr w:rsidR="005873D1" w14:paraId="7C9C9BF4" w14:textId="77777777" w:rsidTr="000A4307">
        <w:tc>
          <w:tcPr>
            <w:tcW w:w="2410" w:type="dxa"/>
          </w:tcPr>
          <w:p w14:paraId="6969B679" w14:textId="0C7788C8" w:rsidR="005873D1" w:rsidRDefault="007435B3" w:rsidP="008308EC">
            <w:pPr>
              <w:tabs>
                <w:tab w:val="left" w:pos="709"/>
              </w:tabs>
              <w:ind w:left="-247" w:firstLine="142"/>
              <w:rPr>
                <w:sz w:val="28"/>
              </w:rPr>
            </w:pPr>
            <w:proofErr w:type="spellStart"/>
            <w:r>
              <w:rPr>
                <w:sz w:val="28"/>
              </w:rPr>
              <w:t>Губчик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  <w:tc>
          <w:tcPr>
            <w:tcW w:w="709" w:type="dxa"/>
          </w:tcPr>
          <w:p w14:paraId="178A403D" w14:textId="60C70FEF" w:rsidR="005873D1" w:rsidRDefault="007435B3" w:rsidP="005873D1">
            <w:pPr>
              <w:tabs>
                <w:tab w:val="left" w:pos="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30" w:type="dxa"/>
          </w:tcPr>
          <w:p w14:paraId="2DCF1670" w14:textId="4D8DCED3" w:rsidR="005873D1" w:rsidRDefault="007435B3" w:rsidP="007435B3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главный врач Государственного бюджетного учреждения здравоохранения «Районная больница г. Карталы»</w:t>
            </w:r>
            <w:r w:rsidR="00BA1E36">
              <w:rPr>
                <w:sz w:val="28"/>
              </w:rPr>
              <w:t xml:space="preserve"> (по согласованию)</w:t>
            </w:r>
          </w:p>
        </w:tc>
      </w:tr>
      <w:tr w:rsidR="005873D1" w14:paraId="371CC64C" w14:textId="77777777" w:rsidTr="000A4307">
        <w:tc>
          <w:tcPr>
            <w:tcW w:w="2410" w:type="dxa"/>
          </w:tcPr>
          <w:p w14:paraId="1F17D49B" w14:textId="0F3E6849" w:rsidR="005873D1" w:rsidRDefault="000A4307" w:rsidP="008308EC">
            <w:pPr>
              <w:tabs>
                <w:tab w:val="left" w:pos="709"/>
              </w:tabs>
              <w:ind w:left="-247" w:firstLine="142"/>
              <w:rPr>
                <w:sz w:val="28"/>
              </w:rPr>
            </w:pPr>
            <w:r>
              <w:rPr>
                <w:sz w:val="28"/>
              </w:rPr>
              <w:t>Павлов Б.С.</w:t>
            </w:r>
          </w:p>
        </w:tc>
        <w:tc>
          <w:tcPr>
            <w:tcW w:w="709" w:type="dxa"/>
          </w:tcPr>
          <w:p w14:paraId="7044069D" w14:textId="68336EEA" w:rsidR="005873D1" w:rsidRDefault="000A4307" w:rsidP="005873D1">
            <w:pPr>
              <w:tabs>
                <w:tab w:val="left" w:pos="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30" w:type="dxa"/>
          </w:tcPr>
          <w:p w14:paraId="7CBE99BC" w14:textId="01963898" w:rsidR="005873D1" w:rsidRDefault="000A4307" w:rsidP="000A4307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директор некоммерческого партнерства «Союз предпринимателей Карталинского муниципального района» (по согласованию)</w:t>
            </w:r>
          </w:p>
        </w:tc>
      </w:tr>
      <w:tr w:rsidR="005873D1" w14:paraId="4C2AF004" w14:textId="77777777" w:rsidTr="000A4307">
        <w:tc>
          <w:tcPr>
            <w:tcW w:w="2410" w:type="dxa"/>
          </w:tcPr>
          <w:p w14:paraId="65F014F8" w14:textId="36845D0B" w:rsidR="005873D1" w:rsidRDefault="000A4307" w:rsidP="008308EC">
            <w:pPr>
              <w:tabs>
                <w:tab w:val="left" w:pos="709"/>
              </w:tabs>
              <w:ind w:left="-247" w:firstLine="142"/>
              <w:rPr>
                <w:sz w:val="28"/>
              </w:rPr>
            </w:pPr>
            <w:r>
              <w:rPr>
                <w:sz w:val="28"/>
              </w:rPr>
              <w:t>Савиных А.В.</w:t>
            </w:r>
          </w:p>
        </w:tc>
        <w:tc>
          <w:tcPr>
            <w:tcW w:w="709" w:type="dxa"/>
          </w:tcPr>
          <w:p w14:paraId="4661533F" w14:textId="0EF241CC" w:rsidR="005873D1" w:rsidRDefault="000A4307" w:rsidP="005873D1">
            <w:pPr>
              <w:tabs>
                <w:tab w:val="left" w:pos="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30" w:type="dxa"/>
          </w:tcPr>
          <w:p w14:paraId="1EC379F8" w14:textId="1B8CA36F" w:rsidR="005873D1" w:rsidRDefault="000A4307" w:rsidP="000A4307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государственный инспектор труда отдела по Магнитогорскому округу ГИТ в Челябинской области (по согласованию)</w:t>
            </w:r>
            <w:r w:rsidR="008308EC">
              <w:rPr>
                <w:sz w:val="28"/>
              </w:rPr>
              <w:t>.</w:t>
            </w:r>
          </w:p>
        </w:tc>
      </w:tr>
    </w:tbl>
    <w:p w14:paraId="4C6D6F99" w14:textId="77777777" w:rsidR="005873D1" w:rsidRDefault="005873D1" w:rsidP="005873D1">
      <w:pPr>
        <w:tabs>
          <w:tab w:val="left" w:pos="709"/>
        </w:tabs>
        <w:jc w:val="center"/>
        <w:rPr>
          <w:sz w:val="28"/>
        </w:rPr>
      </w:pPr>
    </w:p>
    <w:p w14:paraId="45B3618F" w14:textId="0DB28085" w:rsidR="005E4749" w:rsidRDefault="005E4749" w:rsidP="00011B02">
      <w:pPr>
        <w:jc w:val="both"/>
        <w:rPr>
          <w:sz w:val="28"/>
        </w:rPr>
      </w:pPr>
    </w:p>
    <w:p w14:paraId="13F9326E" w14:textId="5A105DB5" w:rsidR="005E4749" w:rsidRDefault="005E4749" w:rsidP="00011B02">
      <w:pPr>
        <w:jc w:val="both"/>
        <w:rPr>
          <w:sz w:val="28"/>
        </w:rPr>
      </w:pPr>
    </w:p>
    <w:p w14:paraId="40E7C7FD" w14:textId="16F00995" w:rsidR="005E4749" w:rsidRDefault="005E4749" w:rsidP="00011B02">
      <w:pPr>
        <w:jc w:val="both"/>
        <w:rPr>
          <w:sz w:val="28"/>
        </w:rPr>
      </w:pPr>
    </w:p>
    <w:p w14:paraId="11AC5659" w14:textId="1B79572C" w:rsidR="005E4749" w:rsidRDefault="005E4749" w:rsidP="00011B02">
      <w:pPr>
        <w:jc w:val="both"/>
        <w:rPr>
          <w:sz w:val="28"/>
        </w:rPr>
      </w:pPr>
    </w:p>
    <w:p w14:paraId="1911E75D" w14:textId="5EE58CFC" w:rsidR="005E4749" w:rsidRDefault="005E4749" w:rsidP="00011B02">
      <w:pPr>
        <w:jc w:val="both"/>
        <w:rPr>
          <w:sz w:val="28"/>
        </w:rPr>
      </w:pPr>
    </w:p>
    <w:p w14:paraId="275E9436" w14:textId="7268AE56" w:rsidR="005E4749" w:rsidRDefault="005E4749" w:rsidP="00011B02">
      <w:pPr>
        <w:jc w:val="both"/>
        <w:rPr>
          <w:sz w:val="28"/>
        </w:rPr>
      </w:pPr>
    </w:p>
    <w:p w14:paraId="34F50776" w14:textId="372C1B33" w:rsidR="005E4749" w:rsidRDefault="005E4749" w:rsidP="00011B02">
      <w:pPr>
        <w:jc w:val="both"/>
        <w:rPr>
          <w:sz w:val="28"/>
        </w:rPr>
      </w:pPr>
    </w:p>
    <w:p w14:paraId="321C4B7F" w14:textId="0289040F" w:rsidR="005E4749" w:rsidRDefault="005E4749" w:rsidP="00011B02">
      <w:pPr>
        <w:jc w:val="both"/>
        <w:rPr>
          <w:sz w:val="28"/>
        </w:rPr>
      </w:pPr>
    </w:p>
    <w:p w14:paraId="5D6D5A69" w14:textId="4732595F" w:rsidR="005E4749" w:rsidRDefault="005E4749" w:rsidP="00011B02">
      <w:pPr>
        <w:jc w:val="both"/>
        <w:rPr>
          <w:sz w:val="28"/>
        </w:rPr>
      </w:pPr>
    </w:p>
    <w:p w14:paraId="719B5937" w14:textId="6FBA8CA9" w:rsidR="005E4749" w:rsidRDefault="005E4749" w:rsidP="00011B02">
      <w:pPr>
        <w:jc w:val="both"/>
        <w:rPr>
          <w:sz w:val="28"/>
        </w:rPr>
      </w:pPr>
    </w:p>
    <w:p w14:paraId="62B32EFF" w14:textId="0F1ED35E" w:rsidR="005E4749" w:rsidRDefault="005E4749" w:rsidP="00011B02">
      <w:pPr>
        <w:jc w:val="both"/>
        <w:rPr>
          <w:sz w:val="28"/>
        </w:rPr>
      </w:pPr>
    </w:p>
    <w:p w14:paraId="2C9F71C0" w14:textId="7BDB99DB" w:rsidR="005E4749" w:rsidRDefault="005E4749" w:rsidP="00011B02">
      <w:pPr>
        <w:jc w:val="both"/>
        <w:rPr>
          <w:sz w:val="28"/>
        </w:rPr>
      </w:pPr>
    </w:p>
    <w:p w14:paraId="32AA4EDC" w14:textId="4AA021C4" w:rsidR="005E4749" w:rsidRDefault="005E4749" w:rsidP="00011B02">
      <w:pPr>
        <w:jc w:val="both"/>
        <w:rPr>
          <w:sz w:val="28"/>
        </w:rPr>
      </w:pPr>
    </w:p>
    <w:p w14:paraId="7C3C3FDB" w14:textId="2E6AA4BA" w:rsidR="005E4749" w:rsidRDefault="005E4749" w:rsidP="00011B02">
      <w:pPr>
        <w:jc w:val="both"/>
        <w:rPr>
          <w:sz w:val="28"/>
        </w:rPr>
      </w:pPr>
    </w:p>
    <w:p w14:paraId="4C3E4A43" w14:textId="0CB3CC40" w:rsidR="005E4749" w:rsidRDefault="005E4749" w:rsidP="00011B02">
      <w:pPr>
        <w:jc w:val="both"/>
        <w:rPr>
          <w:sz w:val="28"/>
        </w:rPr>
      </w:pPr>
    </w:p>
    <w:p w14:paraId="68AF79E8" w14:textId="2EE49E23" w:rsidR="005E4749" w:rsidRDefault="005E4749" w:rsidP="00011B02">
      <w:pPr>
        <w:jc w:val="both"/>
        <w:rPr>
          <w:sz w:val="28"/>
        </w:rPr>
      </w:pPr>
    </w:p>
    <w:p w14:paraId="13936AED" w14:textId="1979C125" w:rsidR="005E4749" w:rsidRDefault="005E4749" w:rsidP="00011B02">
      <w:pPr>
        <w:jc w:val="both"/>
        <w:rPr>
          <w:sz w:val="28"/>
        </w:rPr>
      </w:pPr>
    </w:p>
    <w:p w14:paraId="6EF36102" w14:textId="09DD8F41" w:rsidR="005E4749" w:rsidRDefault="005E4749" w:rsidP="00011B02">
      <w:pPr>
        <w:jc w:val="both"/>
        <w:rPr>
          <w:sz w:val="28"/>
        </w:rPr>
      </w:pPr>
    </w:p>
    <w:p w14:paraId="13CD581B" w14:textId="47B9ACB8" w:rsidR="005E4749" w:rsidRDefault="005E4749" w:rsidP="00011B02">
      <w:pPr>
        <w:jc w:val="both"/>
        <w:rPr>
          <w:sz w:val="28"/>
        </w:rPr>
      </w:pPr>
    </w:p>
    <w:p w14:paraId="3923EF6D" w14:textId="32A5079C" w:rsidR="005E4749" w:rsidRDefault="005E4749" w:rsidP="00011B02">
      <w:pPr>
        <w:jc w:val="both"/>
        <w:rPr>
          <w:sz w:val="28"/>
        </w:rPr>
      </w:pPr>
    </w:p>
    <w:p w14:paraId="0021AB71" w14:textId="26BAB145" w:rsidR="005E4749" w:rsidRDefault="005E4749" w:rsidP="00011B02">
      <w:pPr>
        <w:jc w:val="both"/>
        <w:rPr>
          <w:sz w:val="28"/>
        </w:rPr>
      </w:pPr>
    </w:p>
    <w:p w14:paraId="632F65C7" w14:textId="2C6076FC" w:rsidR="005E4749" w:rsidRDefault="005E4749" w:rsidP="00011B02">
      <w:pPr>
        <w:jc w:val="both"/>
        <w:rPr>
          <w:sz w:val="28"/>
        </w:rPr>
      </w:pPr>
    </w:p>
    <w:sectPr w:rsidR="005E4749" w:rsidSect="00011B0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2F464" w14:textId="77777777" w:rsidR="003F0223" w:rsidRDefault="003F0223" w:rsidP="00011B02">
      <w:r>
        <w:separator/>
      </w:r>
    </w:p>
  </w:endnote>
  <w:endnote w:type="continuationSeparator" w:id="0">
    <w:p w14:paraId="009A267B" w14:textId="77777777" w:rsidR="003F0223" w:rsidRDefault="003F0223" w:rsidP="0001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6D489" w14:textId="77777777" w:rsidR="003F0223" w:rsidRDefault="003F0223" w:rsidP="00011B02">
      <w:r>
        <w:separator/>
      </w:r>
    </w:p>
  </w:footnote>
  <w:footnote w:type="continuationSeparator" w:id="0">
    <w:p w14:paraId="47F14D2C" w14:textId="77777777" w:rsidR="003F0223" w:rsidRDefault="003F0223" w:rsidP="00011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1837449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1855A629" w14:textId="700CE272" w:rsidR="00011B02" w:rsidRPr="00011B02" w:rsidRDefault="00011B02">
        <w:pPr>
          <w:pStyle w:val="a5"/>
          <w:jc w:val="center"/>
          <w:rPr>
            <w:sz w:val="28"/>
          </w:rPr>
        </w:pPr>
        <w:r w:rsidRPr="00011B02">
          <w:rPr>
            <w:sz w:val="28"/>
          </w:rPr>
          <w:fldChar w:fldCharType="begin"/>
        </w:r>
        <w:r w:rsidRPr="00011B02">
          <w:rPr>
            <w:sz w:val="28"/>
          </w:rPr>
          <w:instrText>PAGE   \* MERGEFORMAT</w:instrText>
        </w:r>
        <w:r w:rsidRPr="00011B02">
          <w:rPr>
            <w:sz w:val="28"/>
          </w:rPr>
          <w:fldChar w:fldCharType="separate"/>
        </w:r>
        <w:r w:rsidRPr="00011B02">
          <w:rPr>
            <w:sz w:val="28"/>
          </w:rPr>
          <w:t>2</w:t>
        </w:r>
        <w:r w:rsidRPr="00011B02">
          <w:rPr>
            <w:sz w:val="28"/>
          </w:rPr>
          <w:fldChar w:fldCharType="end"/>
        </w:r>
      </w:p>
    </w:sdtContent>
  </w:sdt>
  <w:p w14:paraId="32F97F39" w14:textId="77777777" w:rsidR="00011B02" w:rsidRDefault="00011B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67"/>
    <w:rsid w:val="0000211C"/>
    <w:rsid w:val="00011B02"/>
    <w:rsid w:val="00052E6B"/>
    <w:rsid w:val="000A4307"/>
    <w:rsid w:val="000B594E"/>
    <w:rsid w:val="000D416D"/>
    <w:rsid w:val="00180673"/>
    <w:rsid w:val="001B00CA"/>
    <w:rsid w:val="001C59E6"/>
    <w:rsid w:val="001E31A2"/>
    <w:rsid w:val="002011B1"/>
    <w:rsid w:val="002113CA"/>
    <w:rsid w:val="002412B5"/>
    <w:rsid w:val="002B4DD9"/>
    <w:rsid w:val="002C6030"/>
    <w:rsid w:val="002E52BD"/>
    <w:rsid w:val="00320C66"/>
    <w:rsid w:val="00394F98"/>
    <w:rsid w:val="003C36F6"/>
    <w:rsid w:val="003D4057"/>
    <w:rsid w:val="003F0223"/>
    <w:rsid w:val="003F7E92"/>
    <w:rsid w:val="00406BF6"/>
    <w:rsid w:val="0044310F"/>
    <w:rsid w:val="004450F2"/>
    <w:rsid w:val="00447C71"/>
    <w:rsid w:val="00453775"/>
    <w:rsid w:val="004D72EA"/>
    <w:rsid w:val="00547F16"/>
    <w:rsid w:val="00580206"/>
    <w:rsid w:val="005873D1"/>
    <w:rsid w:val="005E41E6"/>
    <w:rsid w:val="005E4749"/>
    <w:rsid w:val="005F0F66"/>
    <w:rsid w:val="005F2FF2"/>
    <w:rsid w:val="00616284"/>
    <w:rsid w:val="006602BE"/>
    <w:rsid w:val="00661EB7"/>
    <w:rsid w:val="006A0AFF"/>
    <w:rsid w:val="006B3C6B"/>
    <w:rsid w:val="006B684E"/>
    <w:rsid w:val="006D0CCC"/>
    <w:rsid w:val="00702935"/>
    <w:rsid w:val="007435B3"/>
    <w:rsid w:val="007459C8"/>
    <w:rsid w:val="007A0240"/>
    <w:rsid w:val="00805C52"/>
    <w:rsid w:val="008308EC"/>
    <w:rsid w:val="00877542"/>
    <w:rsid w:val="008C7A84"/>
    <w:rsid w:val="008E2A11"/>
    <w:rsid w:val="0091157E"/>
    <w:rsid w:val="00961C6A"/>
    <w:rsid w:val="00982CF2"/>
    <w:rsid w:val="009B2639"/>
    <w:rsid w:val="009D5F51"/>
    <w:rsid w:val="009E289E"/>
    <w:rsid w:val="00A102AD"/>
    <w:rsid w:val="00A521BE"/>
    <w:rsid w:val="00B65084"/>
    <w:rsid w:val="00BA1E36"/>
    <w:rsid w:val="00BC4629"/>
    <w:rsid w:val="00BD0309"/>
    <w:rsid w:val="00BF29E9"/>
    <w:rsid w:val="00BF3520"/>
    <w:rsid w:val="00BF75F9"/>
    <w:rsid w:val="00C16C55"/>
    <w:rsid w:val="00C37EA3"/>
    <w:rsid w:val="00C5683D"/>
    <w:rsid w:val="00CB23DC"/>
    <w:rsid w:val="00CD1318"/>
    <w:rsid w:val="00D46F97"/>
    <w:rsid w:val="00D73BA6"/>
    <w:rsid w:val="00D7415E"/>
    <w:rsid w:val="00D74F8D"/>
    <w:rsid w:val="00D77D63"/>
    <w:rsid w:val="00D830F2"/>
    <w:rsid w:val="00D90581"/>
    <w:rsid w:val="00D950F9"/>
    <w:rsid w:val="00E17614"/>
    <w:rsid w:val="00E20BD3"/>
    <w:rsid w:val="00E54350"/>
    <w:rsid w:val="00E65F67"/>
    <w:rsid w:val="00EA3E3E"/>
    <w:rsid w:val="00EA6170"/>
    <w:rsid w:val="00EC170C"/>
    <w:rsid w:val="00ED4E9C"/>
    <w:rsid w:val="00EF03D3"/>
    <w:rsid w:val="00F233D2"/>
    <w:rsid w:val="00F4732A"/>
    <w:rsid w:val="00F51008"/>
    <w:rsid w:val="00F76A0E"/>
    <w:rsid w:val="00FD1BE8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084F"/>
  <w15:docId w15:val="{3A279962-0213-47E9-B48F-8292370A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65F67"/>
    <w:pPr>
      <w:widowControl w:val="0"/>
    </w:pPr>
    <w:rPr>
      <w:rFonts w:eastAsia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5F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F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1B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02"/>
  </w:style>
  <w:style w:type="paragraph" w:styleId="a7">
    <w:name w:val="footer"/>
    <w:basedOn w:val="a"/>
    <w:link w:val="a8"/>
    <w:uiPriority w:val="99"/>
    <w:unhideWhenUsed/>
    <w:rsid w:val="00011B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02"/>
  </w:style>
  <w:style w:type="table" w:styleId="a9">
    <w:name w:val="Table Grid"/>
    <w:basedOn w:val="a1"/>
    <w:uiPriority w:val="59"/>
    <w:rsid w:val="00587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Якушина</cp:lastModifiedBy>
  <cp:revision>16</cp:revision>
  <cp:lastPrinted>2023-11-23T06:00:00Z</cp:lastPrinted>
  <dcterms:created xsi:type="dcterms:W3CDTF">2023-11-23T11:20:00Z</dcterms:created>
  <dcterms:modified xsi:type="dcterms:W3CDTF">2023-11-30T03:11:00Z</dcterms:modified>
</cp:coreProperties>
</file>